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5B7BD" w14:textId="1553ABED" w:rsidR="00E70756" w:rsidRPr="00E70756" w:rsidRDefault="00E70756" w:rsidP="00E70756"/>
    <w:p w14:paraId="1836C2C7" w14:textId="77777777" w:rsidR="00E70756" w:rsidRPr="00E70756" w:rsidRDefault="00E70756" w:rsidP="00E70756">
      <w:pPr>
        <w:jc w:val="center"/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t>Artificial Intelligence Review Committee (AIRC)</w:t>
      </w:r>
    </w:p>
    <w:p w14:paraId="07DAFC2D" w14:textId="77777777" w:rsidR="00E70756" w:rsidRPr="00E70756" w:rsidRDefault="00E70756" w:rsidP="00E70756">
      <w:pPr>
        <w:jc w:val="center"/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t>Human Subjects Research - Streamlined Rubric</w:t>
      </w:r>
    </w:p>
    <w:p w14:paraId="77090071" w14:textId="0E985E8E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Version: </w:t>
      </w:r>
      <w:r w:rsidR="00BF2117">
        <w:rPr>
          <w:rFonts w:ascii="Times New Roman" w:hAnsi="Times New Roman" w:cs="Times New Roman"/>
        </w:rPr>
        <w:t>2</w:t>
      </w:r>
      <w:r w:rsidRPr="00E70756">
        <w:rPr>
          <w:rFonts w:ascii="Times New Roman" w:hAnsi="Times New Roman" w:cs="Times New Roman"/>
        </w:rPr>
        <w:t>.0 (</w:t>
      </w:r>
      <w:r w:rsidR="00BF2117">
        <w:rPr>
          <w:rFonts w:ascii="Times New Roman" w:hAnsi="Times New Roman" w:cs="Times New Roman"/>
        </w:rPr>
        <w:t>December</w:t>
      </w:r>
      <w:r w:rsidRPr="00E70756">
        <w:rPr>
          <w:rFonts w:ascii="Times New Roman" w:hAnsi="Times New Roman" w:cs="Times New Roman"/>
        </w:rPr>
        <w:t xml:space="preserve"> 2025)</w:t>
      </w:r>
    </w:p>
    <w:p w14:paraId="2F62F4CD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Use this rubric for: Lower-risk human subjects research using validated or commercial AI tools, or studies with exempt status under 45 CFR 46.104.</w:t>
      </w:r>
    </w:p>
    <w:p w14:paraId="025618CB" w14:textId="70C01E34" w:rsidR="00E70756" w:rsidRPr="00E70756" w:rsidRDefault="00E70756" w:rsidP="00E70756">
      <w:pPr>
        <w:rPr>
          <w:rFonts w:ascii="Times New Roman" w:hAnsi="Times New Roman" w:cs="Times New Roman"/>
        </w:rPr>
      </w:pPr>
    </w:p>
    <w:p w14:paraId="3C01DFB0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Administrative Information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6"/>
        <w:gridCol w:w="4291"/>
      </w:tblGrid>
      <w:tr w:rsidR="00E70756" w:rsidRPr="00E70756" w14:paraId="7A77D6EB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EF48C5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C77247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Information</w:t>
            </w:r>
          </w:p>
        </w:tc>
      </w:tr>
      <w:tr w:rsidR="00E70756" w:rsidRPr="00E70756" w14:paraId="0A8A546C" w14:textId="77777777" w:rsidTr="005C3E6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7D005C" w14:textId="461C6544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Protocol </w:t>
            </w:r>
            <w:r w:rsidR="00FB16A6">
              <w:rPr>
                <w:rFonts w:ascii="Times New Roman" w:hAnsi="Times New Roman" w:cs="Times New Roman"/>
              </w:rPr>
              <w:t>N</w:t>
            </w:r>
            <w:r w:rsidRPr="00E70756">
              <w:rPr>
                <w:rFonts w:ascii="Times New Roman" w:hAnsi="Times New Roman" w:cs="Times New Roman"/>
              </w:rPr>
              <w:t>umber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7083C786" w14:textId="22497023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29008FED" w14:textId="77777777" w:rsidTr="005C3E6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D566B5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Principal Investigator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50D225CA" w14:textId="6FBDE043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11A653E8" w14:textId="77777777" w:rsidTr="005C3E6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59E2CE6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Project Title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702D3710" w14:textId="4A2E11C4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0F596D33" w14:textId="77777777" w:rsidTr="005C3E6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ED9EC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Date of Review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1AF04A27" w14:textId="23E5E87A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07CA66AF" w14:textId="77777777" w:rsidTr="005C3E6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BEE563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AIRC Reviewer(s)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5A72F914" w14:textId="7D01B6E6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682D9CB5" w14:textId="77777777" w:rsidTr="005C3E6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D2090F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AI Tool/Model Name and Version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66B27B35" w14:textId="4294E035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1BF41BC0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E1C0A5" w14:textId="25DE9305" w:rsidR="00E70756" w:rsidRPr="00E70756" w:rsidRDefault="00E70756" w:rsidP="005C3E6F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IRB Status</w:t>
            </w:r>
            <w:r w:rsidR="00F42BE2">
              <w:rPr>
                <w:rFonts w:ascii="Times New Roman" w:hAnsi="Times New Roman" w:cs="Times New Roman"/>
              </w:rPr>
              <w:t xml:space="preserve"> (only check one)</w:t>
            </w:r>
          </w:p>
        </w:tc>
        <w:tc>
          <w:tcPr>
            <w:tcW w:w="4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571811" w14:textId="29DF95DD" w:rsidR="005C3E6F" w:rsidRDefault="00BF2117" w:rsidP="00E7075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Segoe UI Symbol" w:hAnsi="Segoe UI Symbol" w:cs="Segoe UI Symbol"/>
                </w:rPr>
                <w:id w:val="1177390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16A6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E70756" w:rsidRPr="00E70756">
              <w:rPr>
                <w:rFonts w:ascii="Times New Roman" w:hAnsi="Times New Roman" w:cs="Times New Roman"/>
              </w:rPr>
              <w:t xml:space="preserve"> Exempt </w:t>
            </w:r>
          </w:p>
          <w:p w14:paraId="720AB5C3" w14:textId="34796608" w:rsidR="005C3E6F" w:rsidRDefault="00BF2117" w:rsidP="00E7075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1855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E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70756" w:rsidRPr="00E70756">
              <w:rPr>
                <w:rFonts w:ascii="Times New Roman" w:hAnsi="Times New Roman" w:cs="Times New Roman"/>
              </w:rPr>
              <w:t xml:space="preserve"> Expedited</w:t>
            </w:r>
          </w:p>
          <w:p w14:paraId="47A83B34" w14:textId="1F434069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97825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E6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Pr="00E70756">
              <w:rPr>
                <w:rFonts w:ascii="Times New Roman" w:hAnsi="Times New Roman" w:cs="Times New Roman"/>
              </w:rPr>
              <w:t xml:space="preserve"> Full Board</w:t>
            </w:r>
          </w:p>
        </w:tc>
      </w:tr>
    </w:tbl>
    <w:p w14:paraId="7ED950C4" w14:textId="55C1394D" w:rsidR="00E70756" w:rsidRPr="00E70756" w:rsidRDefault="00E70756" w:rsidP="00E70756">
      <w:pPr>
        <w:rPr>
          <w:rFonts w:ascii="Times New Roman" w:hAnsi="Times New Roman" w:cs="Times New Roman"/>
        </w:rPr>
      </w:pPr>
    </w:p>
    <w:p w14:paraId="38E143C7" w14:textId="77777777" w:rsidR="00DF46BF" w:rsidRDefault="00DF46BF" w:rsidP="00E70756">
      <w:pPr>
        <w:rPr>
          <w:rFonts w:ascii="Times New Roman" w:hAnsi="Times New Roman" w:cs="Times New Roman"/>
        </w:rPr>
      </w:pPr>
    </w:p>
    <w:p w14:paraId="44BF51E4" w14:textId="77777777" w:rsidR="00DF46BF" w:rsidRDefault="00DF46BF" w:rsidP="00E70756">
      <w:pPr>
        <w:rPr>
          <w:rFonts w:ascii="Times New Roman" w:hAnsi="Times New Roman" w:cs="Times New Roman"/>
        </w:rPr>
      </w:pPr>
    </w:p>
    <w:p w14:paraId="204082FD" w14:textId="77777777" w:rsidR="00DF46BF" w:rsidRDefault="00DF46BF" w:rsidP="00E70756">
      <w:pPr>
        <w:rPr>
          <w:rFonts w:ascii="Times New Roman" w:hAnsi="Times New Roman" w:cs="Times New Roman"/>
        </w:rPr>
      </w:pPr>
    </w:p>
    <w:p w14:paraId="71FC5BFF" w14:textId="7AB581C6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lastRenderedPageBreak/>
        <w:t>Instructions for Reviewers</w:t>
      </w:r>
    </w:p>
    <w:p w14:paraId="79623BF2" w14:textId="77777777" w:rsidR="00E70756" w:rsidRPr="00E70756" w:rsidRDefault="00E70756" w:rsidP="00E7075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Rate each domain on a 1-4 scale</w:t>
      </w:r>
    </w:p>
    <w:p w14:paraId="48A2ABEC" w14:textId="2E5FE6DA" w:rsidR="00E70756" w:rsidRPr="00E70756" w:rsidRDefault="00E70756" w:rsidP="00E7075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Use N/A if an item does not apply (</w:t>
      </w:r>
      <w:r w:rsidR="00F42BE2">
        <w:rPr>
          <w:rFonts w:ascii="Times New Roman" w:hAnsi="Times New Roman" w:cs="Times New Roman"/>
        </w:rPr>
        <w:t>justify</w:t>
      </w:r>
      <w:r w:rsidRPr="00E70756">
        <w:rPr>
          <w:rFonts w:ascii="Times New Roman" w:hAnsi="Times New Roman" w:cs="Times New Roman"/>
        </w:rPr>
        <w:t>)</w:t>
      </w:r>
    </w:p>
    <w:p w14:paraId="23AA6410" w14:textId="77777777" w:rsidR="00E70756" w:rsidRPr="00E70756" w:rsidRDefault="00E70756" w:rsidP="00E7075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Select "Insufficient Documentation" if unable to score</w:t>
      </w:r>
    </w:p>
    <w:p w14:paraId="5ACD7FCB" w14:textId="4CB1F5D0" w:rsidR="00E70756" w:rsidRPr="00E70756" w:rsidRDefault="00E70756" w:rsidP="00E7075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 xml:space="preserve">Critical Rule: Score of 1 in any domain = </w:t>
      </w:r>
      <w:r w:rsidR="008A078D">
        <w:rPr>
          <w:rFonts w:ascii="Times New Roman" w:hAnsi="Times New Roman" w:cs="Times New Roman"/>
        </w:rPr>
        <w:t xml:space="preserve"> Overall </w:t>
      </w:r>
      <w:r w:rsidRPr="00E70756">
        <w:rPr>
          <w:rFonts w:ascii="Times New Roman" w:hAnsi="Times New Roman" w:cs="Times New Roman"/>
        </w:rPr>
        <w:t>"Not Acceptable"</w:t>
      </w:r>
    </w:p>
    <w:p w14:paraId="18AC819D" w14:textId="6A6592E5" w:rsidR="00E70756" w:rsidRPr="00E70756" w:rsidRDefault="00E70756" w:rsidP="00E70756">
      <w:pPr>
        <w:rPr>
          <w:rFonts w:ascii="Times New Roman" w:hAnsi="Times New Roman" w:cs="Times New Roman"/>
        </w:rPr>
      </w:pPr>
    </w:p>
    <w:p w14:paraId="78A09F71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53A83115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3BB5F5BD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708286F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4632272C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3DA3D8C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30F9B3FB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53054C14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52DEB6A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37248DB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724105C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F119150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2BA0AB52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FF85B51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7DDF984F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73663E29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213693C4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455064CD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564B9D0C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572BFCD7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A7CF526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2CF528F8" w14:textId="4D8FA36A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lastRenderedPageBreak/>
        <w:t>Domain 1: Data Quality &amp; Privacy</w:t>
      </w:r>
    </w:p>
    <w:p w14:paraId="54319021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Purpose: Ensure data are appropriate, representative, and privacy is protected.</w:t>
      </w:r>
    </w:p>
    <w:p w14:paraId="0C731A42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6"/>
        <w:gridCol w:w="8141"/>
      </w:tblGrid>
      <w:tr w:rsidR="00E70756" w:rsidRPr="00E70756" w14:paraId="1CA3D27C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C30867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0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263A9F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E70756" w:rsidRPr="00E70756" w14:paraId="2463A699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CEA81A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0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A13CB1B" w14:textId="3B66E886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Comprehensive data documentation, representative datasets, enterprise-grade privacy protections, </w:t>
            </w:r>
            <w:r w:rsidR="00D33335">
              <w:rPr>
                <w:rFonts w:ascii="Times New Roman" w:hAnsi="Times New Roman" w:cs="Times New Roman"/>
              </w:rPr>
              <w:t xml:space="preserve">and </w:t>
            </w:r>
            <w:r w:rsidRPr="00E70756">
              <w:rPr>
                <w:rFonts w:ascii="Times New Roman" w:hAnsi="Times New Roman" w:cs="Times New Roman"/>
              </w:rPr>
              <w:t>detailed consent addressing AI use</w:t>
            </w:r>
          </w:p>
        </w:tc>
      </w:tr>
      <w:tr w:rsidR="00E70756" w:rsidRPr="00E70756" w14:paraId="3753481D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FB029E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0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1A0225E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Clear data documentation, adequate representativeness, appropriate privacy measures, consent addresses AI</w:t>
            </w:r>
          </w:p>
        </w:tc>
      </w:tr>
      <w:tr w:rsidR="00E70756" w:rsidRPr="00E70756" w14:paraId="01AE807A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0263D1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0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BC1641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Minimal data documentation, limited representativeness analysis, basic privacy measures, consent mentions AI briefly</w:t>
            </w:r>
          </w:p>
        </w:tc>
      </w:tr>
      <w:tr w:rsidR="00E70756" w:rsidRPr="00E70756" w14:paraId="467D2518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837907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0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C6B79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Poor documentation, unrepresentative data, inadequate privacy protections, consent does not address AI</w:t>
            </w:r>
          </w:p>
        </w:tc>
      </w:tr>
    </w:tbl>
    <w:p w14:paraId="4A04E761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Reviewer Assessment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3159"/>
      </w:tblGrid>
      <w:tr w:rsidR="00E70756" w:rsidRPr="00E70756" w14:paraId="794B8742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2D5007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63E394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1E5FBD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E70756" w:rsidRPr="00E70756" w14:paraId="519DBAF0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90F89E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Domain 1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9EB92A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324C17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E70756" w:rsidRPr="00E70756" w14:paraId="766EDAA4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1965F3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68F02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D29A1B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2704A1C4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5C6C7CE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EBF7F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89569B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</w:tbl>
    <w:p w14:paraId="77BE9658" w14:textId="5EB335A5" w:rsidR="00E70756" w:rsidRPr="00E70756" w:rsidRDefault="00E70756" w:rsidP="00E70756">
      <w:pPr>
        <w:rPr>
          <w:rFonts w:ascii="Times New Roman" w:hAnsi="Times New Roman" w:cs="Times New Roman"/>
        </w:rPr>
      </w:pPr>
    </w:p>
    <w:p w14:paraId="04994022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4F3FA38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2AEE1FA5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2D9C526B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659AAC5F" w14:textId="0C40D0F1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lastRenderedPageBreak/>
        <w:t>Domain 2: Fairness &amp; Risk</w:t>
      </w:r>
    </w:p>
    <w:p w14:paraId="79D3A2D5" w14:textId="225F85A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 xml:space="preserve">Purpose: Ensure AI performs </w:t>
      </w:r>
      <w:r w:rsidR="00D33335" w:rsidRPr="00E70756">
        <w:rPr>
          <w:rFonts w:ascii="Times New Roman" w:hAnsi="Times New Roman" w:cs="Times New Roman"/>
        </w:rPr>
        <w:t>equitably,</w:t>
      </w:r>
      <w:r w:rsidRPr="00E70756">
        <w:rPr>
          <w:rFonts w:ascii="Times New Roman" w:hAnsi="Times New Roman" w:cs="Times New Roman"/>
        </w:rPr>
        <w:t xml:space="preserve"> and risks are managed appropriately.</w:t>
      </w:r>
    </w:p>
    <w:p w14:paraId="471ABBEA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8155"/>
      </w:tblGrid>
      <w:tr w:rsidR="00E70756" w:rsidRPr="00E70756" w14:paraId="2CF6E923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A7E7A2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1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6E13B6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E70756" w:rsidRPr="00E70756" w14:paraId="4BBA15AF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5AAA26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1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3E43C2" w14:textId="45972DD6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Comprehensive bias evaluation across subgroups, proactive mitigation, detailed risk assessment with safeguards, </w:t>
            </w:r>
            <w:r w:rsidR="00D33335">
              <w:rPr>
                <w:rFonts w:ascii="Times New Roman" w:hAnsi="Times New Roman" w:cs="Times New Roman"/>
              </w:rPr>
              <w:t xml:space="preserve">and </w:t>
            </w:r>
            <w:r w:rsidRPr="00E70756">
              <w:rPr>
                <w:rFonts w:ascii="Times New Roman" w:hAnsi="Times New Roman" w:cs="Times New Roman"/>
              </w:rPr>
              <w:t>vulnerable population protections</w:t>
            </w:r>
          </w:p>
        </w:tc>
      </w:tr>
      <w:tr w:rsidR="00E70756" w:rsidRPr="00E70756" w14:paraId="44A008B3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DEBADC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1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B34D0F" w14:textId="6FEA920A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Bias evaluated across major groups, mitigation plan documented, risks identified with safeguards, </w:t>
            </w:r>
            <w:r w:rsidR="00D33335">
              <w:rPr>
                <w:rFonts w:ascii="Times New Roman" w:hAnsi="Times New Roman" w:cs="Times New Roman"/>
              </w:rPr>
              <w:t xml:space="preserve">and </w:t>
            </w:r>
            <w:r w:rsidRPr="00E70756">
              <w:rPr>
                <w:rFonts w:ascii="Times New Roman" w:hAnsi="Times New Roman" w:cs="Times New Roman"/>
              </w:rPr>
              <w:t>appropriate protections</w:t>
            </w:r>
          </w:p>
        </w:tc>
      </w:tr>
      <w:tr w:rsidR="00E70756" w:rsidRPr="00E70756" w14:paraId="206D4D18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7A831C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1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0498F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Limited bias assessment, vague mitigation, minimal risk assessment, basic safeguards</w:t>
            </w:r>
          </w:p>
        </w:tc>
      </w:tr>
      <w:tr w:rsidR="00E70756" w:rsidRPr="00E70756" w14:paraId="5C62DDB3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3353E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1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825C77C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No bias assessment, no mitigation, inadequate risk assessment, insufficient protections</w:t>
            </w:r>
          </w:p>
        </w:tc>
      </w:tr>
    </w:tbl>
    <w:p w14:paraId="57E00D65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Reviewer Assessment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3069"/>
      </w:tblGrid>
      <w:tr w:rsidR="00E70756" w:rsidRPr="00E70756" w14:paraId="162084CF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6EAEB6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315FD9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36D89B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E70756" w:rsidRPr="00E70756" w14:paraId="677A716E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893AC26" w14:textId="05A0376C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Domain 2 </w:t>
            </w:r>
            <w:r w:rsidR="00D33335">
              <w:rPr>
                <w:rFonts w:ascii="Times New Roman" w:hAnsi="Times New Roman" w:cs="Times New Roman"/>
              </w:rPr>
              <w:t>S</w:t>
            </w:r>
            <w:r w:rsidR="00D33335" w:rsidRPr="00E70756">
              <w:rPr>
                <w:rFonts w:ascii="Times New Roman" w:hAnsi="Times New Roman" w:cs="Times New Roman"/>
              </w:rPr>
              <w:t>core</w:t>
            </w:r>
            <w:r w:rsidRPr="00E70756">
              <w:rPr>
                <w:rFonts w:ascii="Times New Roman" w:hAnsi="Times New Roman" w:cs="Times New Roman"/>
              </w:rPr>
              <w:t xml:space="preserve">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4401B6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A68F48C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E70756" w:rsidRPr="00E70756" w14:paraId="16CF430B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5E693E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F85906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97C0B6E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3FEFA2AF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84BCCCC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FC72B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CACB8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</w:tbl>
    <w:p w14:paraId="6740F1D5" w14:textId="2CAB53DE" w:rsidR="00E70756" w:rsidRPr="00E70756" w:rsidRDefault="00E70756" w:rsidP="00E70756">
      <w:pPr>
        <w:rPr>
          <w:rFonts w:ascii="Times New Roman" w:hAnsi="Times New Roman" w:cs="Times New Roman"/>
        </w:rPr>
      </w:pPr>
    </w:p>
    <w:p w14:paraId="20D53DB1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07E54976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6AC2D3CF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4EDBE42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418A658D" w14:textId="4F4493FA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lastRenderedPageBreak/>
        <w:t>Domain 3: Transparency &amp; Validation</w:t>
      </w:r>
    </w:p>
    <w:p w14:paraId="75669EA6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Purpose: Ensure AI is appropriately documented and validated.</w:t>
      </w:r>
    </w:p>
    <w:p w14:paraId="7CE12AA1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Scoring Criteria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3"/>
        <w:gridCol w:w="8054"/>
      </w:tblGrid>
      <w:tr w:rsidR="00E70756" w:rsidRPr="00E70756" w14:paraId="1E33EA79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2D6B15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0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71E391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E70756" w:rsidRPr="00E70756" w14:paraId="15866BC3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8B6F1A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0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D61A1BC" w14:textId="44D8A18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Algorithm fully specified, comprehensive performance metrics with validation evidence, </w:t>
            </w:r>
            <w:r w:rsidR="0043346C">
              <w:rPr>
                <w:rFonts w:ascii="Times New Roman" w:hAnsi="Times New Roman" w:cs="Times New Roman"/>
              </w:rPr>
              <w:t>clear</w:t>
            </w:r>
            <w:r w:rsidRPr="00E70756">
              <w:rPr>
                <w:rFonts w:ascii="Times New Roman" w:hAnsi="Times New Roman" w:cs="Times New Roman"/>
              </w:rPr>
              <w:t xml:space="preserve"> human oversight, </w:t>
            </w:r>
            <w:r w:rsidR="0043346C">
              <w:rPr>
                <w:rFonts w:ascii="Times New Roman" w:hAnsi="Times New Roman" w:cs="Times New Roman"/>
              </w:rPr>
              <w:t xml:space="preserve">and </w:t>
            </w:r>
            <w:r w:rsidRPr="00E70756">
              <w:rPr>
                <w:rFonts w:ascii="Times New Roman" w:hAnsi="Times New Roman" w:cs="Times New Roman"/>
              </w:rPr>
              <w:t>formal version control</w:t>
            </w:r>
          </w:p>
        </w:tc>
      </w:tr>
      <w:tr w:rsidR="00E70756" w:rsidRPr="00E70756" w14:paraId="0D186406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E0CFBC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0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8E4C7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Algorithm documented, adequate performance metrics, human oversight defined, version tracking in place</w:t>
            </w:r>
          </w:p>
        </w:tc>
      </w:tr>
      <w:tr w:rsidR="00E70756" w:rsidRPr="00E70756" w14:paraId="146716A0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C1F824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0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598599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Algorithm identified with limited detail, basic metrics, vague oversight, minimal version control</w:t>
            </w:r>
          </w:p>
        </w:tc>
      </w:tr>
      <w:tr w:rsidR="00E70756" w:rsidRPr="00E70756" w14:paraId="292190D8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DBBC0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0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5C8884B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Algorithm unclear, missing metrics, no oversight defined, no version control</w:t>
            </w:r>
          </w:p>
        </w:tc>
      </w:tr>
    </w:tbl>
    <w:p w14:paraId="07BE8204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Reviewer Assessment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2"/>
        <w:gridCol w:w="1543"/>
        <w:gridCol w:w="3012"/>
      </w:tblGrid>
      <w:tr w:rsidR="00E70756" w:rsidRPr="00E70756" w14:paraId="0852B534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8E9B3C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E62716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764C1C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E70756" w:rsidRPr="00E70756" w14:paraId="05DCBF18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FE3600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Domain 3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6A7AF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5FCFF5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E70756" w:rsidRPr="00E70756" w14:paraId="70FE4E8B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9BB365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3DDB97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1E2F03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5823082D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181D2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229E4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1E1BF4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</w:tbl>
    <w:p w14:paraId="52FD8A74" w14:textId="29AC8A11" w:rsidR="00E70756" w:rsidRPr="00E70756" w:rsidRDefault="00E70756" w:rsidP="00E70756">
      <w:pPr>
        <w:rPr>
          <w:rFonts w:ascii="Times New Roman" w:hAnsi="Times New Roman" w:cs="Times New Roman"/>
        </w:rPr>
      </w:pPr>
    </w:p>
    <w:p w14:paraId="015CEBF3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44392704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473671C2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1C340DDA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7CA54C4C" w14:textId="77777777" w:rsidR="00175190" w:rsidRDefault="00175190" w:rsidP="00E70756">
      <w:pPr>
        <w:rPr>
          <w:rFonts w:ascii="Times New Roman" w:hAnsi="Times New Roman" w:cs="Times New Roman"/>
          <w:b/>
          <w:bCs/>
        </w:rPr>
      </w:pPr>
    </w:p>
    <w:p w14:paraId="63B56865" w14:textId="14041BA5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lastRenderedPageBreak/>
        <w:t>Domain 4: Security &amp; Governance</w:t>
      </w:r>
    </w:p>
    <w:p w14:paraId="4172C5E1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Purpose: Ensure adequate data security and institutional oversight.</w:t>
      </w:r>
    </w:p>
    <w:p w14:paraId="6B1E24BF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Scoring Criteria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8037"/>
      </w:tblGrid>
      <w:tr w:rsidR="00E70756" w:rsidRPr="00E70756" w14:paraId="486B7E51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74B5AF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6AF5FB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E70756" w:rsidRPr="00E70756" w14:paraId="000794C1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D9C4F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66F666" w14:textId="19DA2B7D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Enterprise-grade security, multi-layered access controls, </w:t>
            </w:r>
            <w:r w:rsidR="0043346C">
              <w:rPr>
                <w:rFonts w:ascii="Times New Roman" w:hAnsi="Times New Roman" w:cs="Times New Roman"/>
              </w:rPr>
              <w:t xml:space="preserve">a </w:t>
            </w:r>
            <w:r w:rsidRPr="00E70756">
              <w:rPr>
                <w:rFonts w:ascii="Times New Roman" w:hAnsi="Times New Roman" w:cs="Times New Roman"/>
              </w:rPr>
              <w:t xml:space="preserve">formal data management plan, </w:t>
            </w:r>
            <w:r w:rsidR="0043346C">
              <w:rPr>
                <w:rFonts w:ascii="Times New Roman" w:hAnsi="Times New Roman" w:cs="Times New Roman"/>
              </w:rPr>
              <w:t xml:space="preserve">and a </w:t>
            </w:r>
            <w:r w:rsidRPr="00E70756">
              <w:rPr>
                <w:rFonts w:ascii="Times New Roman" w:hAnsi="Times New Roman" w:cs="Times New Roman"/>
              </w:rPr>
              <w:t>comprehensive governance framework</w:t>
            </w:r>
          </w:p>
        </w:tc>
      </w:tr>
      <w:tr w:rsidR="00E70756" w:rsidRPr="00E70756" w14:paraId="15C3BB72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E2609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A06EB4" w14:textId="3FDEA7F5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 xml:space="preserve">Adequate security meeting standards, access controls in place, data management documented, </w:t>
            </w:r>
            <w:r w:rsidR="0043346C">
              <w:rPr>
                <w:rFonts w:ascii="Times New Roman" w:hAnsi="Times New Roman" w:cs="Times New Roman"/>
              </w:rPr>
              <w:t xml:space="preserve">and </w:t>
            </w:r>
            <w:r w:rsidRPr="00E70756">
              <w:rPr>
                <w:rFonts w:ascii="Times New Roman" w:hAnsi="Times New Roman" w:cs="Times New Roman"/>
              </w:rPr>
              <w:t>governance appropriate</w:t>
            </w:r>
          </w:p>
        </w:tc>
      </w:tr>
      <w:tr w:rsidR="00E70756" w:rsidRPr="00E70756" w14:paraId="78FD9C71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FAC5E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86FF50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Basic security measures, limited access controls, minimal data management, vague governance</w:t>
            </w:r>
          </w:p>
        </w:tc>
      </w:tr>
      <w:tr w:rsidR="00E70756" w:rsidRPr="00E70756" w14:paraId="78316274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6788F9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FE7DEB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Inadequate security, no access controls, no data management plan, no governance</w:t>
            </w:r>
          </w:p>
        </w:tc>
      </w:tr>
    </w:tbl>
    <w:p w14:paraId="199B044A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Reviewer Assessment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2"/>
        <w:gridCol w:w="1543"/>
        <w:gridCol w:w="3012"/>
      </w:tblGrid>
      <w:tr w:rsidR="00E70756" w:rsidRPr="00E70756" w14:paraId="0D86D5A6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0056EF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13F6AE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EB1B66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E70756" w:rsidRPr="00E70756" w14:paraId="5B15C38B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BF009F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Domain 4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8799E6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27C0A1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E70756" w:rsidRPr="00E70756" w14:paraId="3ED0B3AA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FB8A47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F4BD6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12082F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  <w:tr w:rsidR="00E70756" w:rsidRPr="00E70756" w14:paraId="33C23C63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894A43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Segoe UI Symbol" w:hAnsi="Segoe UI Symbol" w:cs="Segoe UI Symbol"/>
              </w:rPr>
              <w:t>☐</w:t>
            </w:r>
            <w:r w:rsidRPr="00E70756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F2CD73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C077D7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</w:p>
        </w:tc>
      </w:tr>
    </w:tbl>
    <w:p w14:paraId="3D936E2B" w14:textId="528AF1F9" w:rsidR="00E70756" w:rsidRPr="00E70756" w:rsidRDefault="00E70756" w:rsidP="00E70756">
      <w:pPr>
        <w:rPr>
          <w:rFonts w:ascii="Times New Roman" w:hAnsi="Times New Roman" w:cs="Times New Roman"/>
        </w:rPr>
      </w:pPr>
    </w:p>
    <w:p w14:paraId="2131629E" w14:textId="77777777" w:rsidR="00E70756" w:rsidRDefault="00E70756" w:rsidP="00E70756">
      <w:pPr>
        <w:rPr>
          <w:rFonts w:ascii="Times New Roman" w:hAnsi="Times New Roman" w:cs="Times New Roman"/>
        </w:rPr>
      </w:pPr>
    </w:p>
    <w:p w14:paraId="0188AC42" w14:textId="77777777" w:rsidR="00E70756" w:rsidRDefault="00E70756" w:rsidP="00E70756">
      <w:pPr>
        <w:rPr>
          <w:rFonts w:ascii="Times New Roman" w:hAnsi="Times New Roman" w:cs="Times New Roman"/>
        </w:rPr>
      </w:pPr>
    </w:p>
    <w:p w14:paraId="3A3C2F82" w14:textId="77777777" w:rsidR="00E70756" w:rsidRDefault="00E70756" w:rsidP="00E70756">
      <w:pPr>
        <w:rPr>
          <w:rFonts w:ascii="Times New Roman" w:hAnsi="Times New Roman" w:cs="Times New Roman"/>
        </w:rPr>
      </w:pPr>
    </w:p>
    <w:p w14:paraId="785DC881" w14:textId="77777777" w:rsidR="00E70756" w:rsidRDefault="00E70756" w:rsidP="00E70756">
      <w:pPr>
        <w:rPr>
          <w:rFonts w:ascii="Times New Roman" w:hAnsi="Times New Roman" w:cs="Times New Roman"/>
        </w:rPr>
      </w:pPr>
    </w:p>
    <w:p w14:paraId="5BF6370B" w14:textId="23C047CB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lastRenderedPageBreak/>
        <w:t>Final Score Calculation and Recommendation</w:t>
      </w:r>
    </w:p>
    <w:p w14:paraId="0FAA8F85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  <w:b/>
          <w:bCs/>
        </w:rPr>
        <w:t>Score Summary</w:t>
      </w:r>
    </w:p>
    <w:tbl>
      <w:tblPr>
        <w:tblW w:w="989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6"/>
        <w:gridCol w:w="1691"/>
      </w:tblGrid>
      <w:tr w:rsidR="00E70756" w:rsidRPr="00E70756" w14:paraId="292149BF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5091B9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Domain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F326B9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Score (1-4)</w:t>
            </w:r>
          </w:p>
        </w:tc>
      </w:tr>
      <w:tr w:rsidR="00E70756" w:rsidRPr="00E70756" w14:paraId="42D411ED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16E340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Domain 1: Data Quality &amp; Privacy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18F74C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</w:tr>
      <w:tr w:rsidR="00E70756" w:rsidRPr="00E70756" w14:paraId="38D4DCAE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C0798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Domain 2: Fairness &amp; Risk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0408DD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</w:tr>
      <w:tr w:rsidR="00E70756" w:rsidRPr="00E70756" w14:paraId="641832E5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22C33F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Domain 3: Transparency &amp; Validation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A91F0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</w:tr>
      <w:tr w:rsidR="00E70756" w:rsidRPr="00E70756" w14:paraId="019C6445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6575DA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Domain 4: Security &amp; Governance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66ECEF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</w:tr>
      <w:tr w:rsidR="00E70756" w:rsidRPr="00E70756" w14:paraId="3B0411E6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BF5D91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Total Score (Range: 4-16)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756DDA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262F65E5" w14:textId="1CF1FD5A" w:rsidR="00E70756" w:rsidRPr="00E70756" w:rsidRDefault="00E70756" w:rsidP="00E70756">
      <w:pPr>
        <w:rPr>
          <w:rFonts w:ascii="Times New Roman" w:hAnsi="Times New Roman" w:cs="Times New Roman"/>
        </w:rPr>
      </w:pPr>
    </w:p>
    <w:p w14:paraId="30539A54" w14:textId="77777777" w:rsidR="00C55101" w:rsidRPr="00C55101" w:rsidRDefault="00C55101" w:rsidP="00C55101">
      <w:pPr>
        <w:rPr>
          <w:rFonts w:ascii="Times New Roman" w:hAnsi="Times New Roman" w:cs="Times New Roman"/>
          <w:b/>
          <w:bCs/>
        </w:rPr>
      </w:pPr>
      <w:r w:rsidRPr="00C55101">
        <w:rPr>
          <w:rFonts w:ascii="Times New Roman" w:hAnsi="Times New Roman" w:cs="Times New Roman"/>
          <w:b/>
          <w:bCs/>
        </w:rPr>
        <w:t>Critical Deficiency Rule</w:t>
      </w:r>
    </w:p>
    <w:tbl>
      <w:tblPr>
        <w:tblW w:w="989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4"/>
        <w:gridCol w:w="6183"/>
      </w:tblGrid>
      <w:tr w:rsidR="00C55101" w:rsidRPr="00C55101" w14:paraId="7E965271" w14:textId="77777777" w:rsidTr="00C55101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54595E" w14:textId="77777777" w:rsidR="00C55101" w:rsidRPr="00C55101" w:rsidRDefault="00C55101" w:rsidP="00C55101">
            <w:pPr>
              <w:rPr>
                <w:rFonts w:ascii="Times New Roman" w:hAnsi="Times New Roman" w:cs="Times New Roman"/>
                <w:b/>
                <w:bCs/>
              </w:rPr>
            </w:pPr>
            <w:r w:rsidRPr="00C55101">
              <w:rPr>
                <w:rFonts w:ascii="Times New Roman" w:hAnsi="Times New Roman" w:cs="Times New Roman"/>
                <w:b/>
                <w:bCs/>
              </w:rPr>
              <w:t>Check if applicable</w:t>
            </w:r>
          </w:p>
        </w:tc>
        <w:tc>
          <w:tcPr>
            <w:tcW w:w="613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F51E40" w14:textId="77777777" w:rsidR="00C55101" w:rsidRPr="00C55101" w:rsidRDefault="00C55101" w:rsidP="00C5510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5101" w:rsidRPr="00C55101" w14:paraId="52A07A7A" w14:textId="77777777" w:rsidTr="00C55101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E5A70B" w14:textId="77777777" w:rsidR="00C55101" w:rsidRPr="00C55101" w:rsidRDefault="00C55101" w:rsidP="00C55101">
            <w:pPr>
              <w:rPr>
                <w:rFonts w:ascii="Times New Roman" w:hAnsi="Times New Roman" w:cs="Times New Roman"/>
              </w:rPr>
            </w:pPr>
            <w:r w:rsidRPr="00C55101">
              <w:rPr>
                <w:rFonts w:ascii="Segoe UI Symbol" w:hAnsi="Segoe UI Symbol" w:cs="Segoe UI Symbol"/>
              </w:rPr>
              <w:t>☐</w:t>
            </w:r>
            <w:r w:rsidRPr="00C55101">
              <w:rPr>
                <w:rFonts w:ascii="Times New Roman" w:hAnsi="Times New Roman" w:cs="Times New Roman"/>
              </w:rPr>
              <w:t> One or more domains scored 1</w:t>
            </w:r>
          </w:p>
        </w:tc>
        <w:tc>
          <w:tcPr>
            <w:tcW w:w="613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4643B5" w14:textId="77777777" w:rsidR="00C55101" w:rsidRPr="00C55101" w:rsidRDefault="00C55101" w:rsidP="00C55101">
            <w:pPr>
              <w:rPr>
                <w:rFonts w:ascii="Times New Roman" w:hAnsi="Times New Roman" w:cs="Times New Roman"/>
              </w:rPr>
            </w:pPr>
            <w:r w:rsidRPr="00C55101">
              <w:rPr>
                <w:rFonts w:ascii="Times New Roman" w:hAnsi="Times New Roman" w:cs="Times New Roman"/>
                <w:i/>
                <w:iCs/>
              </w:rPr>
              <w:t>(If checked, Final Recommendation MUST be "NOT ACCEPTABLE")</w:t>
            </w:r>
          </w:p>
        </w:tc>
      </w:tr>
    </w:tbl>
    <w:p w14:paraId="629E2944" w14:textId="5745ADF1" w:rsidR="00E70756" w:rsidRPr="00E70756" w:rsidRDefault="00E70756" w:rsidP="00E70756">
      <w:pPr>
        <w:rPr>
          <w:rFonts w:ascii="Times New Roman" w:hAnsi="Times New Roman" w:cs="Times New Roman"/>
        </w:rPr>
      </w:pPr>
    </w:p>
    <w:p w14:paraId="68A2087E" w14:textId="77777777" w:rsidR="00E70756" w:rsidRPr="00885492" w:rsidRDefault="00E70756" w:rsidP="00E70756">
      <w:pPr>
        <w:rPr>
          <w:rFonts w:ascii="Times New Roman" w:hAnsi="Times New Roman" w:cs="Times New Roman"/>
          <w:b/>
          <w:bCs/>
        </w:rPr>
      </w:pPr>
      <w:r w:rsidRPr="00885492">
        <w:rPr>
          <w:rFonts w:ascii="Times New Roman" w:hAnsi="Times New Roman" w:cs="Times New Roman"/>
          <w:b/>
          <w:bCs/>
        </w:rPr>
        <w:t>Final Recommendation</w:t>
      </w:r>
    </w:p>
    <w:p w14:paraId="2B2CAE1B" w14:textId="77777777" w:rsidR="00E70756" w:rsidRPr="00885492" w:rsidRDefault="00E70756" w:rsidP="00E70756">
      <w:pPr>
        <w:rPr>
          <w:rFonts w:ascii="Times New Roman" w:hAnsi="Times New Roman" w:cs="Times New Roman"/>
          <w:b/>
          <w:bCs/>
        </w:rPr>
      </w:pPr>
      <w:r w:rsidRPr="00885492">
        <w:rPr>
          <w:rFonts w:ascii="Times New Roman" w:hAnsi="Times New Roman" w:cs="Times New Roman"/>
          <w:b/>
          <w:bCs/>
        </w:rPr>
        <w:t>Select One:</w:t>
      </w:r>
    </w:p>
    <w:p w14:paraId="6C1FFD99" w14:textId="014405E0" w:rsidR="00E70756" w:rsidRPr="00E70756" w:rsidRDefault="00BF2117" w:rsidP="00E70756">
      <w:pPr>
        <w:rPr>
          <w:rFonts w:ascii="Times New Roman" w:hAnsi="Times New Roman" w:cs="Times New Roman"/>
        </w:rPr>
      </w:pPr>
      <w:sdt>
        <w:sdtPr>
          <w:rPr>
            <w:rFonts w:ascii="Segoe UI Symbol" w:hAnsi="Segoe UI Symbol" w:cs="Segoe UI Symbol"/>
          </w:rPr>
          <w:id w:val="1395383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549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70756" w:rsidRPr="00E70756">
        <w:rPr>
          <w:rFonts w:ascii="Times New Roman" w:hAnsi="Times New Roman" w:cs="Times New Roman"/>
        </w:rPr>
        <w:t> ACCEPTABLE - Forward to IRB with approval recommendation</w:t>
      </w:r>
    </w:p>
    <w:p w14:paraId="2250D4D7" w14:textId="375DACF8" w:rsidR="00E70756" w:rsidRPr="00E70756" w:rsidRDefault="00BF2117" w:rsidP="00E70756">
      <w:pPr>
        <w:rPr>
          <w:rFonts w:ascii="Times New Roman" w:hAnsi="Times New Roman" w:cs="Times New Roman"/>
        </w:rPr>
      </w:pPr>
      <w:sdt>
        <w:sdtPr>
          <w:rPr>
            <w:rFonts w:ascii="Segoe UI Symbol" w:hAnsi="Segoe UI Symbol" w:cs="Segoe UI Symbol"/>
          </w:rPr>
          <w:id w:val="1748073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549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70756" w:rsidRPr="00E70756">
        <w:rPr>
          <w:rFonts w:ascii="Times New Roman" w:hAnsi="Times New Roman" w:cs="Times New Roman"/>
        </w:rPr>
        <w:t> MODIFICATIONS REQUIRED - Return to submitter with feedback below</w:t>
      </w:r>
    </w:p>
    <w:p w14:paraId="1201F222" w14:textId="03CDFDBC" w:rsidR="00E70756" w:rsidRPr="00E70756" w:rsidRDefault="00BF2117" w:rsidP="00E70756">
      <w:pPr>
        <w:rPr>
          <w:rFonts w:ascii="Times New Roman" w:hAnsi="Times New Roman" w:cs="Times New Roman"/>
        </w:rPr>
      </w:pPr>
      <w:sdt>
        <w:sdtPr>
          <w:rPr>
            <w:rFonts w:ascii="Segoe UI Symbol" w:hAnsi="Segoe UI Symbol" w:cs="Segoe UI Symbol"/>
          </w:rPr>
          <w:id w:val="303444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549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70756" w:rsidRPr="00E70756">
        <w:rPr>
          <w:rFonts w:ascii="Times New Roman" w:hAnsi="Times New Roman" w:cs="Times New Roman"/>
        </w:rPr>
        <w:t>NOT ACCEPTABLE - Reject; major revision required</w:t>
      </w:r>
    </w:p>
    <w:p w14:paraId="6FB2B467" w14:textId="6C1448F8" w:rsidR="00E70756" w:rsidRPr="00E70756" w:rsidRDefault="00E70756" w:rsidP="00E70756">
      <w:pPr>
        <w:rPr>
          <w:rFonts w:ascii="Times New Roman" w:hAnsi="Times New Roman" w:cs="Times New Roman"/>
        </w:rPr>
      </w:pPr>
    </w:p>
    <w:p w14:paraId="35BFBA25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Required Modifications (if applicable):</w:t>
      </w:r>
    </w:p>
    <w:p w14:paraId="1754F87B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[Large blank area for listing required changes]</w:t>
      </w:r>
    </w:p>
    <w:p w14:paraId="31CD54C3" w14:textId="1D1FC950" w:rsidR="00E70756" w:rsidRPr="00E70756" w:rsidRDefault="00E70756" w:rsidP="00E70756">
      <w:pPr>
        <w:rPr>
          <w:rFonts w:ascii="Times New Roman" w:hAnsi="Times New Roman" w:cs="Times New Roman"/>
        </w:rPr>
      </w:pPr>
    </w:p>
    <w:p w14:paraId="5B26E22E" w14:textId="77777777" w:rsidR="00885492" w:rsidRDefault="00885492" w:rsidP="00E70756">
      <w:pPr>
        <w:rPr>
          <w:rFonts w:ascii="Times New Roman" w:hAnsi="Times New Roman" w:cs="Times New Roman"/>
          <w:b/>
          <w:bCs/>
        </w:rPr>
      </w:pPr>
    </w:p>
    <w:p w14:paraId="2D397AA8" w14:textId="108BB837" w:rsidR="00E70756" w:rsidRPr="00C81428" w:rsidRDefault="00E70756" w:rsidP="00E70756">
      <w:pPr>
        <w:rPr>
          <w:rFonts w:ascii="Times New Roman" w:hAnsi="Times New Roman" w:cs="Times New Roman"/>
          <w:b/>
          <w:bCs/>
        </w:rPr>
      </w:pPr>
      <w:r w:rsidRPr="00C81428">
        <w:rPr>
          <w:rFonts w:ascii="Times New Roman" w:hAnsi="Times New Roman" w:cs="Times New Roman"/>
          <w:b/>
          <w:bCs/>
        </w:rPr>
        <w:t>Overall Summary</w:t>
      </w:r>
    </w:p>
    <w:p w14:paraId="11235341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Strengths:</w:t>
      </w:r>
    </w:p>
    <w:p w14:paraId="3DF1F12A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Concerns:</w:t>
      </w:r>
    </w:p>
    <w:p w14:paraId="59327D15" w14:textId="77777777" w:rsidR="00E70756" w:rsidRPr="00E70756" w:rsidRDefault="00E70756" w:rsidP="00E70756">
      <w:pPr>
        <w:rPr>
          <w:rFonts w:ascii="Times New Roman" w:hAnsi="Times New Roman" w:cs="Times New Roman"/>
        </w:rPr>
      </w:pPr>
      <w:r w:rsidRPr="00E70756">
        <w:rPr>
          <w:rFonts w:ascii="Times New Roman" w:hAnsi="Times New Roman" w:cs="Times New Roman"/>
        </w:rPr>
        <w:t>Additional Comments:</w:t>
      </w:r>
    </w:p>
    <w:p w14:paraId="61429A70" w14:textId="47F96B3F" w:rsidR="00E70756" w:rsidRPr="00E70756" w:rsidRDefault="00E70756" w:rsidP="00E70756">
      <w:pPr>
        <w:rPr>
          <w:rFonts w:ascii="Times New Roman" w:hAnsi="Times New Roman" w:cs="Times New Roman"/>
        </w:rPr>
      </w:pPr>
    </w:p>
    <w:p w14:paraId="532B9F77" w14:textId="77777777" w:rsidR="00E70756" w:rsidRPr="00E70756" w:rsidRDefault="00E70756" w:rsidP="00E70756">
      <w:pPr>
        <w:rPr>
          <w:rFonts w:ascii="Times New Roman" w:hAnsi="Times New Roman" w:cs="Times New Roman"/>
          <w:b/>
          <w:bCs/>
        </w:rPr>
      </w:pPr>
      <w:r w:rsidRPr="00E70756">
        <w:rPr>
          <w:rFonts w:ascii="Times New Roman" w:hAnsi="Times New Roman" w:cs="Times New Roman"/>
        </w:rPr>
        <w:t>Signatures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1"/>
        <w:gridCol w:w="2967"/>
        <w:gridCol w:w="1509"/>
      </w:tblGrid>
      <w:tr w:rsidR="00E70756" w:rsidRPr="00E70756" w14:paraId="4C61A4CF" w14:textId="77777777" w:rsidTr="00E707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91894C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Role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4D061F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Signature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F0A11E" w14:textId="77777777" w:rsidR="00E70756" w:rsidRPr="00E70756" w:rsidRDefault="00E70756" w:rsidP="00E70756">
            <w:pPr>
              <w:rPr>
                <w:rFonts w:ascii="Times New Roman" w:hAnsi="Times New Roman" w:cs="Times New Roman"/>
                <w:b/>
                <w:bCs/>
              </w:rPr>
            </w:pPr>
            <w:r w:rsidRPr="00E70756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E70756" w:rsidRPr="00E70756" w14:paraId="3F0D7D0B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FC79C8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Reviewer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D8CCAA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307BE2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line]</w:t>
            </w:r>
          </w:p>
        </w:tc>
      </w:tr>
      <w:tr w:rsidR="00E70756" w:rsidRPr="00E70756" w14:paraId="10A87E4F" w14:textId="77777777" w:rsidTr="00E707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82F713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AIRC Chair/Designee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4D52D7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6FF21F" w14:textId="77777777" w:rsidR="00E70756" w:rsidRPr="00E70756" w:rsidRDefault="00E70756" w:rsidP="00E70756">
            <w:pPr>
              <w:rPr>
                <w:rFonts w:ascii="Times New Roman" w:hAnsi="Times New Roman" w:cs="Times New Roman"/>
              </w:rPr>
            </w:pPr>
            <w:r w:rsidRPr="00E70756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4BBF1EA3" w14:textId="77777777" w:rsidR="00D456A5" w:rsidRPr="00E70756" w:rsidRDefault="00D456A5">
      <w:pPr>
        <w:rPr>
          <w:rFonts w:ascii="Times New Roman" w:hAnsi="Times New Roman" w:cs="Times New Roman"/>
        </w:rPr>
      </w:pPr>
    </w:p>
    <w:sectPr w:rsidR="00D456A5" w:rsidRPr="00E70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3212C" w14:textId="77777777" w:rsidR="003221CB" w:rsidRDefault="003221CB" w:rsidP="00E70756">
      <w:pPr>
        <w:spacing w:after="0" w:line="240" w:lineRule="auto"/>
      </w:pPr>
      <w:r>
        <w:separator/>
      </w:r>
    </w:p>
  </w:endnote>
  <w:endnote w:type="continuationSeparator" w:id="0">
    <w:p w14:paraId="036D631D" w14:textId="77777777" w:rsidR="003221CB" w:rsidRDefault="003221CB" w:rsidP="00E70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89663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659C2B" w14:textId="3F936C97" w:rsidR="00D33335" w:rsidRDefault="00D333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9A17F4" w14:textId="77777777" w:rsidR="00D33335" w:rsidRDefault="00D333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93978" w14:textId="77777777" w:rsidR="003221CB" w:rsidRDefault="003221CB" w:rsidP="00E70756">
      <w:pPr>
        <w:spacing w:after="0" w:line="240" w:lineRule="auto"/>
      </w:pPr>
      <w:r>
        <w:separator/>
      </w:r>
    </w:p>
  </w:footnote>
  <w:footnote w:type="continuationSeparator" w:id="0">
    <w:p w14:paraId="5FD3176F" w14:textId="77777777" w:rsidR="003221CB" w:rsidRDefault="003221CB" w:rsidP="00E70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8591" w14:textId="6F1AC0F9" w:rsidR="00E70756" w:rsidRDefault="00E70756" w:rsidP="00E70756">
    <w:pPr>
      <w:pStyle w:val="Header"/>
      <w:jc w:val="right"/>
    </w:pPr>
    <w:r>
      <w:t>2025</w:t>
    </w:r>
  </w:p>
  <w:p w14:paraId="2B484C2E" w14:textId="7EE27BCC" w:rsidR="00E70756" w:rsidRDefault="00E70756" w:rsidP="00E70756">
    <w:pPr>
      <w:pStyle w:val="Header"/>
      <w:jc w:val="right"/>
    </w:pPr>
    <w:r>
      <w:t>www.klotemra.com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A4FF4"/>
    <w:multiLevelType w:val="multilevel"/>
    <w:tmpl w:val="1866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91607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756"/>
    <w:rsid w:val="000A7243"/>
    <w:rsid w:val="000C571A"/>
    <w:rsid w:val="00132292"/>
    <w:rsid w:val="001628D4"/>
    <w:rsid w:val="00175190"/>
    <w:rsid w:val="00296D37"/>
    <w:rsid w:val="003221CB"/>
    <w:rsid w:val="003D2F32"/>
    <w:rsid w:val="0040049E"/>
    <w:rsid w:val="0043346C"/>
    <w:rsid w:val="004D69B8"/>
    <w:rsid w:val="00566B26"/>
    <w:rsid w:val="005C3E6F"/>
    <w:rsid w:val="00642D15"/>
    <w:rsid w:val="00653E0E"/>
    <w:rsid w:val="008748B6"/>
    <w:rsid w:val="00885492"/>
    <w:rsid w:val="008A078D"/>
    <w:rsid w:val="009F3880"/>
    <w:rsid w:val="00BF2117"/>
    <w:rsid w:val="00C55101"/>
    <w:rsid w:val="00C81428"/>
    <w:rsid w:val="00D33335"/>
    <w:rsid w:val="00D456A5"/>
    <w:rsid w:val="00DF46BF"/>
    <w:rsid w:val="00E70756"/>
    <w:rsid w:val="00EC662D"/>
    <w:rsid w:val="00F42BE2"/>
    <w:rsid w:val="00FB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34F65A"/>
  <w15:chartTrackingRefBased/>
  <w15:docId w15:val="{D55F71D0-2A43-48C6-9629-BC2EE16C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0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0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075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0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075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07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07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07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07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75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07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75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0756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756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07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07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07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07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07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0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07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0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07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07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07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075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075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075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0756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70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756"/>
  </w:style>
  <w:style w:type="paragraph" w:styleId="Footer">
    <w:name w:val="footer"/>
    <w:basedOn w:val="Normal"/>
    <w:link w:val="FooterChar"/>
    <w:uiPriority w:val="99"/>
    <w:unhideWhenUsed/>
    <w:rsid w:val="00E70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756"/>
  </w:style>
  <w:style w:type="character" w:styleId="PlaceholderText">
    <w:name w:val="Placeholder Text"/>
    <w:basedOn w:val="DefaultParagraphFont"/>
    <w:uiPriority w:val="99"/>
    <w:semiHidden/>
    <w:rsid w:val="005C3E6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639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3</cp:revision>
  <dcterms:created xsi:type="dcterms:W3CDTF">2025-12-09T13:55:00Z</dcterms:created>
  <dcterms:modified xsi:type="dcterms:W3CDTF">2025-12-09T14:04:00Z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fdfdc22c-d10d-4c8f-8ec1-2ec9a96aa577</vt:lpwstr>
  </property>
</Properties>
</file>